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76734" w14:textId="7330075E" w:rsidR="00A500AA" w:rsidRPr="00B124AF" w:rsidRDefault="00A500AA" w:rsidP="00295B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978B8D" w14:textId="14D15101" w:rsidR="00295B64" w:rsidRPr="00B124AF" w:rsidRDefault="00295B64" w:rsidP="00295B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1D505B" w14:textId="45B6232E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FORMULARZ OFERTOWY</w:t>
      </w:r>
    </w:p>
    <w:p w14:paraId="77707EB0" w14:textId="31B9241E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6AB683E" w14:textId="18CAE818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B36A4D4" w14:textId="3A5E3720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B75A5DC" w14:textId="7B68BD96" w:rsidR="00295B64" w:rsidRPr="00B124AF" w:rsidRDefault="00295B64" w:rsidP="00295B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FD43971" w14:textId="77777777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74DCC245" w14:textId="77777777" w:rsid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 xml:space="preserve">Nazwa (lub imię i nazwisko) </w:t>
      </w:r>
    </w:p>
    <w:p w14:paraId="5FFF445E" w14:textId="77777777" w:rsid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3E2D6F" w14:textId="5415B64B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53E5708" w14:textId="339DA9C5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ECDAD9" w14:textId="77777777" w:rsid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 xml:space="preserve">Siedziba ( adres zamieszkania) </w:t>
      </w:r>
    </w:p>
    <w:p w14:paraId="33F61EEF" w14:textId="77777777" w:rsid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86B891" w14:textId="5E785AAC" w:rsidR="00295B64" w:rsidRP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B64"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E1F0B0B" w14:textId="47F76BA7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E9CA85" w14:textId="648EF975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</w:t>
      </w:r>
    </w:p>
    <w:p w14:paraId="3280652C" w14:textId="02B62620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E144A3" w14:textId="7D12DEBB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F7A1A5" w14:textId="52011E91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FE8289" w14:textId="7A46334E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Cena brutto za 1 godzinę ( w tym koszt przejazdu i postoju)</w:t>
      </w:r>
    </w:p>
    <w:p w14:paraId="545AE085" w14:textId="3D64374B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A9FE14" w14:textId="3C852A32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B08D57" w14:textId="722B234E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……………………………………………………………..zł brutto</w:t>
      </w:r>
    </w:p>
    <w:p w14:paraId="7BF65DCB" w14:textId="35793BB1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F3D463" w14:textId="5327A0B2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4CB87D" w14:textId="444E557F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32CAEC" w14:textId="7F8E20E6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Usługa transportowa będzie wykonywana następującym samochodem:</w:t>
      </w:r>
    </w:p>
    <w:p w14:paraId="0A910D45" w14:textId="79B6D153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89655E" w14:textId="3302D00B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F40A72" w14:textId="424A5600" w:rsidR="00295B64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8D21FC8" w14:textId="77777777" w:rsidR="00B124AF" w:rsidRP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EFDECA" w14:textId="281E7408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Posiadającym 5 miejsc, o numerze rejestracyjnym:</w:t>
      </w:r>
    </w:p>
    <w:p w14:paraId="335626DB" w14:textId="0B1D7222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3B03C46" w14:textId="2B4FA4D5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E4E42BA" w14:textId="6B628FD1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34323F" w14:textId="701A1711" w:rsidR="00295B64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Oświadczam, że cena brutto w/w zawiera wszystkie koszty usługi.</w:t>
      </w:r>
    </w:p>
    <w:p w14:paraId="33F3D818" w14:textId="7648D835" w:rsidR="00B124AF" w:rsidRPr="00B124AF" w:rsidRDefault="00B124AF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wszystkie warunki zawarte w zapytaniu ofertowym z dnia 03.12.2018r.</w:t>
      </w:r>
    </w:p>
    <w:p w14:paraId="6761112F" w14:textId="11DD1B0F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3B99DE9" w14:textId="72EBB7C0" w:rsidR="00295B64" w:rsidRPr="00B124AF" w:rsidRDefault="00295B64" w:rsidP="00295B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F54539" w14:textId="490860E3" w:rsidR="00295B64" w:rsidRPr="00B124AF" w:rsidRDefault="00295B64" w:rsidP="00B124AF">
      <w:pPr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>.</w:t>
      </w:r>
      <w:r w:rsidRP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 w:rsidRP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7B7A9A9" w14:textId="6403C403" w:rsidR="00295B64" w:rsidRPr="00B124AF" w:rsidRDefault="00295B64" w:rsidP="00B124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24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="00B124AF">
        <w:rPr>
          <w:rFonts w:ascii="Times New Roman" w:hAnsi="Times New Roman" w:cs="Times New Roman"/>
          <w:sz w:val="24"/>
          <w:szCs w:val="24"/>
        </w:rPr>
        <w:tab/>
      </w:r>
      <w:r w:rsidRPr="00B124AF">
        <w:rPr>
          <w:rFonts w:ascii="Times New Roman" w:hAnsi="Times New Roman" w:cs="Times New Roman"/>
          <w:sz w:val="24"/>
          <w:szCs w:val="24"/>
        </w:rPr>
        <w:t xml:space="preserve">   ( data</w:t>
      </w:r>
      <w:r w:rsidR="00B124AF">
        <w:rPr>
          <w:rFonts w:ascii="Times New Roman" w:hAnsi="Times New Roman" w:cs="Times New Roman"/>
          <w:sz w:val="24"/>
          <w:szCs w:val="24"/>
        </w:rPr>
        <w:t xml:space="preserve"> i</w:t>
      </w:r>
      <w:r w:rsidRPr="00B124AF">
        <w:rPr>
          <w:rFonts w:ascii="Times New Roman" w:hAnsi="Times New Roman" w:cs="Times New Roman"/>
          <w:sz w:val="24"/>
          <w:szCs w:val="24"/>
        </w:rPr>
        <w:t xml:space="preserve"> podpis Wykonawcy</w:t>
      </w:r>
      <w:r w:rsidR="00B124AF">
        <w:rPr>
          <w:rFonts w:ascii="Times New Roman" w:hAnsi="Times New Roman" w:cs="Times New Roman"/>
          <w:sz w:val="24"/>
          <w:szCs w:val="24"/>
        </w:rPr>
        <w:t>)</w:t>
      </w:r>
    </w:p>
    <w:sectPr w:rsidR="00295B64" w:rsidRPr="00B1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546"/>
    <w:multiLevelType w:val="hybridMultilevel"/>
    <w:tmpl w:val="D3BA1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91613"/>
    <w:multiLevelType w:val="hybridMultilevel"/>
    <w:tmpl w:val="FDD6B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E6D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21"/>
    <w:rsid w:val="00013C9F"/>
    <w:rsid w:val="00295B64"/>
    <w:rsid w:val="00541721"/>
    <w:rsid w:val="006C5815"/>
    <w:rsid w:val="007F35C2"/>
    <w:rsid w:val="008159E5"/>
    <w:rsid w:val="008D77D1"/>
    <w:rsid w:val="008E562F"/>
    <w:rsid w:val="00953B10"/>
    <w:rsid w:val="00A500AA"/>
    <w:rsid w:val="00B124AF"/>
    <w:rsid w:val="00C74AD5"/>
    <w:rsid w:val="00D27361"/>
    <w:rsid w:val="00D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3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124AF"/>
    <w:pPr>
      <w:keepNext/>
      <w:autoSpaceDE w:val="0"/>
      <w:spacing w:line="240" w:lineRule="auto"/>
      <w:ind w:left="6372"/>
      <w:jc w:val="center"/>
      <w:outlineLvl w:val="1"/>
    </w:pPr>
    <w:rPr>
      <w:rFonts w:ascii="Times New Roman" w:eastAsia="Calibri" w:hAnsi="Times New Roman" w:cs="Times New Roman"/>
      <w:i/>
      <w:iCs/>
      <w:color w:val="3E3E3E"/>
      <w:sz w:val="2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0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124AF"/>
    <w:rPr>
      <w:rFonts w:ascii="Times New Roman" w:eastAsia="Calibri" w:hAnsi="Times New Roman" w:cs="Times New Roman"/>
      <w:i/>
      <w:iCs/>
      <w:color w:val="3E3E3E"/>
      <w:sz w:val="24"/>
      <w:szCs w:val="18"/>
    </w:rPr>
  </w:style>
  <w:style w:type="paragraph" w:styleId="NormalnyWeb">
    <w:name w:val="Normal (Web)"/>
    <w:basedOn w:val="Normalny"/>
    <w:semiHidden/>
    <w:unhideWhenUsed/>
    <w:rsid w:val="00B1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124AF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B12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12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B12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124AF"/>
    <w:pPr>
      <w:keepNext/>
      <w:autoSpaceDE w:val="0"/>
      <w:spacing w:line="240" w:lineRule="auto"/>
      <w:ind w:left="6372"/>
      <w:jc w:val="center"/>
      <w:outlineLvl w:val="1"/>
    </w:pPr>
    <w:rPr>
      <w:rFonts w:ascii="Times New Roman" w:eastAsia="Calibri" w:hAnsi="Times New Roman" w:cs="Times New Roman"/>
      <w:i/>
      <w:iCs/>
      <w:color w:val="3E3E3E"/>
      <w:sz w:val="2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0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124AF"/>
    <w:rPr>
      <w:rFonts w:ascii="Times New Roman" w:eastAsia="Calibri" w:hAnsi="Times New Roman" w:cs="Times New Roman"/>
      <w:i/>
      <w:iCs/>
      <w:color w:val="3E3E3E"/>
      <w:sz w:val="24"/>
      <w:szCs w:val="18"/>
    </w:rPr>
  </w:style>
  <w:style w:type="paragraph" w:styleId="NormalnyWeb">
    <w:name w:val="Normal (Web)"/>
    <w:basedOn w:val="Normalny"/>
    <w:semiHidden/>
    <w:unhideWhenUsed/>
    <w:rsid w:val="00B1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124AF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B12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12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B12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kjedrzejowska</dc:creator>
  <cp:lastModifiedBy>Serwis</cp:lastModifiedBy>
  <cp:revision>2</cp:revision>
  <dcterms:created xsi:type="dcterms:W3CDTF">2018-12-03T14:48:00Z</dcterms:created>
  <dcterms:modified xsi:type="dcterms:W3CDTF">2018-12-03T14:48:00Z</dcterms:modified>
</cp:coreProperties>
</file>